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73" w:type="pct"/>
        <w:tblInd w:w="-743" w:type="dxa"/>
        <w:tblLayout w:type="fixed"/>
        <w:tblLook w:val="01E0" w:firstRow="1" w:lastRow="1" w:firstColumn="1" w:lastColumn="1" w:noHBand="0" w:noVBand="0"/>
      </w:tblPr>
      <w:tblGrid>
        <w:gridCol w:w="419"/>
        <w:gridCol w:w="237"/>
        <w:gridCol w:w="9826"/>
      </w:tblGrid>
      <w:tr w:rsidR="00703775" w:rsidRPr="00730D35" w:rsidTr="0071640D">
        <w:trPr>
          <w:trHeight w:val="1527"/>
        </w:trPr>
        <w:tc>
          <w:tcPr>
            <w:tcW w:w="200" w:type="pct"/>
          </w:tcPr>
          <w:p w:rsidR="00703775" w:rsidRPr="00730D35" w:rsidRDefault="00703775" w:rsidP="00EB5507">
            <w:pPr>
              <w:rPr>
                <w:sz w:val="26"/>
                <w:szCs w:val="26"/>
              </w:rPr>
            </w:pPr>
          </w:p>
          <w:p w:rsidR="00703775" w:rsidRPr="00730D35" w:rsidRDefault="00703775" w:rsidP="00EB5507">
            <w:pPr>
              <w:rPr>
                <w:b/>
                <w:sz w:val="26"/>
                <w:szCs w:val="26"/>
              </w:rPr>
            </w:pPr>
          </w:p>
        </w:tc>
        <w:tc>
          <w:tcPr>
            <w:tcW w:w="113" w:type="pct"/>
          </w:tcPr>
          <w:p w:rsidR="00703775" w:rsidRPr="00730D35" w:rsidRDefault="00703775" w:rsidP="00EB5507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7" w:type="pct"/>
          </w:tcPr>
          <w:p w:rsidR="00703775" w:rsidRPr="00730D35" w:rsidRDefault="00703775" w:rsidP="00EB5507">
            <w:pPr>
              <w:pStyle w:val="NoSpacing"/>
            </w:pPr>
          </w:p>
          <w:p w:rsidR="00703775" w:rsidRPr="005D42EF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  <w:r w:rsidRPr="005D42EF">
              <w:rPr>
                <w:b/>
                <w:sz w:val="26"/>
                <w:szCs w:val="26"/>
              </w:rPr>
              <w:t xml:space="preserve">SỞ GIÁO DỤC VÀ ĐÀO TẠO      </w:t>
            </w:r>
          </w:p>
          <w:p w:rsidR="004B0C3C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  <w:r w:rsidRPr="005D42EF">
              <w:rPr>
                <w:b/>
                <w:sz w:val="26"/>
                <w:szCs w:val="26"/>
              </w:rPr>
              <w:t xml:space="preserve">          QUẢNG </w:t>
            </w:r>
            <w:r>
              <w:rPr>
                <w:b/>
                <w:sz w:val="26"/>
                <w:szCs w:val="26"/>
              </w:rPr>
              <w:t xml:space="preserve">NAM                      </w:t>
            </w:r>
            <w:r w:rsidR="0071640D">
              <w:rPr>
                <w:b/>
                <w:sz w:val="26"/>
                <w:szCs w:val="26"/>
              </w:rPr>
              <w:t xml:space="preserve">  </w:t>
            </w:r>
            <w:r w:rsidRPr="005D42EF">
              <w:rPr>
                <w:b/>
                <w:sz w:val="26"/>
                <w:szCs w:val="26"/>
              </w:rPr>
              <w:t xml:space="preserve">MA TRẬN ĐỀ KIỂM TRA HỌC KÌ II </w:t>
            </w:r>
            <w:r w:rsidR="0071640D">
              <w:rPr>
                <w:b/>
                <w:sz w:val="26"/>
                <w:szCs w:val="26"/>
              </w:rPr>
              <w:t>(2019-2020)</w:t>
            </w:r>
          </w:p>
          <w:p w:rsidR="00703775" w:rsidRPr="005D42EF" w:rsidRDefault="004B0C3C" w:rsidP="00EB5507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</w:t>
            </w:r>
            <w:r w:rsidR="0071640D">
              <w:rPr>
                <w:b/>
                <w:sz w:val="26"/>
                <w:szCs w:val="26"/>
              </w:rPr>
              <w:t xml:space="preserve">    </w:t>
            </w:r>
            <w:r w:rsidR="00703775" w:rsidRPr="005D42EF">
              <w:rPr>
                <w:b/>
                <w:sz w:val="26"/>
                <w:szCs w:val="26"/>
              </w:rPr>
              <w:t>KẾT HỢP TỰ LUẬN VÀ TRẮC NGHIỆM</w:t>
            </w:r>
          </w:p>
          <w:p w:rsidR="00703775" w:rsidRPr="005D42EF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  <w:r w:rsidRPr="005D42EF">
              <w:rPr>
                <w:b/>
                <w:sz w:val="26"/>
                <w:szCs w:val="26"/>
              </w:rPr>
              <w:t xml:space="preserve">                                                                               Môn: Giáo dục công dân 10</w:t>
            </w:r>
          </w:p>
          <w:p w:rsidR="00703775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</w:t>
            </w:r>
            <w:r w:rsidR="00521B4C">
              <w:rPr>
                <w:b/>
                <w:sz w:val="26"/>
                <w:szCs w:val="26"/>
              </w:rPr>
              <w:t xml:space="preserve">    </w:t>
            </w:r>
            <w:r w:rsidRPr="005D42EF">
              <w:rPr>
                <w:b/>
                <w:sz w:val="26"/>
                <w:szCs w:val="26"/>
              </w:rPr>
              <w:t>Thờ</w:t>
            </w:r>
            <w:r>
              <w:rPr>
                <w:b/>
                <w:sz w:val="26"/>
                <w:szCs w:val="26"/>
              </w:rPr>
              <w:t>i gian</w:t>
            </w:r>
            <w:r w:rsidRPr="005D42EF">
              <w:rPr>
                <w:b/>
                <w:sz w:val="26"/>
                <w:szCs w:val="26"/>
              </w:rPr>
              <w:t>: 45 phút (</w:t>
            </w:r>
            <w:r w:rsidRPr="00521B4C">
              <w:rPr>
                <w:sz w:val="26"/>
                <w:szCs w:val="26"/>
              </w:rPr>
              <w:t>không tính thời gian phát đề</w:t>
            </w:r>
            <w:r w:rsidRPr="005D42EF">
              <w:rPr>
                <w:b/>
                <w:sz w:val="26"/>
                <w:szCs w:val="26"/>
              </w:rPr>
              <w:t>)</w:t>
            </w:r>
          </w:p>
          <w:p w:rsidR="00E1465A" w:rsidRDefault="00E1465A" w:rsidP="00E1465A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I. PHẦN TRẮC NGHIỆM</w:t>
            </w:r>
            <w:r w:rsidR="007E2593">
              <w:rPr>
                <w:b/>
                <w:sz w:val="26"/>
                <w:szCs w:val="26"/>
              </w:rPr>
              <w:t xml:space="preserve"> (5,0 điểm)</w:t>
            </w:r>
          </w:p>
          <w:p w:rsidR="00703775" w:rsidRPr="00E1465A" w:rsidRDefault="00E1465A" w:rsidP="007E2593">
            <w:pPr>
              <w:pStyle w:val="NoSpacing"/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1. </w:t>
            </w:r>
            <w:r w:rsidR="001E1973" w:rsidRPr="00E1465A">
              <w:rPr>
                <w:b/>
                <w:sz w:val="26"/>
                <w:szCs w:val="26"/>
              </w:rPr>
              <w:t>KHUNG MA TRẬN</w:t>
            </w:r>
          </w:p>
          <w:p w:rsidR="00703775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1530"/>
              <w:gridCol w:w="1205"/>
              <w:gridCol w:w="1569"/>
              <w:gridCol w:w="1569"/>
              <w:gridCol w:w="1570"/>
            </w:tblGrid>
            <w:tr w:rsidR="009A3011" w:rsidTr="009A3011">
              <w:tc>
                <w:tcPr>
                  <w:tcW w:w="1972" w:type="dxa"/>
                  <w:vMerge w:val="restart"/>
                </w:tcPr>
                <w:p w:rsidR="009A3011" w:rsidRDefault="009A301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  <w:p w:rsidR="009A3011" w:rsidRDefault="009A301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Chủ đề/Bài</w:t>
                  </w:r>
                </w:p>
              </w:tc>
              <w:tc>
                <w:tcPr>
                  <w:tcW w:w="5873" w:type="dxa"/>
                  <w:gridSpan w:val="4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Cấp độ tư duy</w:t>
                  </w:r>
                </w:p>
              </w:tc>
              <w:tc>
                <w:tcPr>
                  <w:tcW w:w="1570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</w:t>
                  </w:r>
                </w:p>
              </w:tc>
            </w:tr>
            <w:tr w:rsidR="009A3011" w:rsidTr="009A3011">
              <w:tc>
                <w:tcPr>
                  <w:tcW w:w="1972" w:type="dxa"/>
                  <w:vMerge/>
                </w:tcPr>
                <w:p w:rsidR="009A3011" w:rsidRDefault="009A301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530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Nhận biết</w:t>
                  </w:r>
                </w:p>
              </w:tc>
              <w:tc>
                <w:tcPr>
                  <w:tcW w:w="1205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Thông hiểu</w:t>
                  </w:r>
                </w:p>
              </w:tc>
              <w:tc>
                <w:tcPr>
                  <w:tcW w:w="1569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Vận dụng thấp</w:t>
                  </w:r>
                </w:p>
              </w:tc>
              <w:tc>
                <w:tcPr>
                  <w:tcW w:w="1569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Vận dụng cao</w:t>
                  </w:r>
                </w:p>
              </w:tc>
              <w:tc>
                <w:tcPr>
                  <w:tcW w:w="1570" w:type="dxa"/>
                </w:tcPr>
                <w:p w:rsidR="009A3011" w:rsidRDefault="009A301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A3011" w:rsidTr="009A3011">
              <w:tc>
                <w:tcPr>
                  <w:tcW w:w="1972" w:type="dxa"/>
                </w:tcPr>
                <w:p w:rsidR="009A3011" w:rsidRDefault="006A2F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Bài 1</w:t>
                  </w:r>
                  <w:r w:rsidR="00F04287">
                    <w:rPr>
                      <w:b/>
                      <w:sz w:val="26"/>
                      <w:szCs w:val="26"/>
                    </w:rPr>
                    <w:t>0</w:t>
                  </w:r>
                  <w:r>
                    <w:rPr>
                      <w:b/>
                      <w:sz w:val="26"/>
                      <w:szCs w:val="26"/>
                    </w:rPr>
                    <w:t>. Quan niệm về đạo đức</w:t>
                  </w:r>
                </w:p>
              </w:tc>
              <w:tc>
                <w:tcPr>
                  <w:tcW w:w="1530" w:type="dxa"/>
                </w:tcPr>
                <w:p w:rsidR="009A3011" w:rsidRPr="006A2F87" w:rsidRDefault="006A2F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F04287">
                    <w:rPr>
                      <w:sz w:val="26"/>
                      <w:szCs w:val="26"/>
                    </w:rPr>
                    <w:t xml:space="preserve"> </w:t>
                  </w:r>
                  <w:r w:rsidR="00624F9B">
                    <w:rPr>
                      <w:sz w:val="26"/>
                      <w:szCs w:val="26"/>
                    </w:rPr>
                    <w:t>1</w:t>
                  </w:r>
                </w:p>
                <w:p w:rsidR="006A2F87" w:rsidRDefault="006A2F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205" w:type="dxa"/>
                </w:tcPr>
                <w:p w:rsidR="006A2F87" w:rsidRPr="006A2F87" w:rsidRDefault="006A2F87" w:rsidP="006A2F8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624F9B">
                    <w:rPr>
                      <w:sz w:val="26"/>
                      <w:szCs w:val="26"/>
                    </w:rPr>
                    <w:t>2</w:t>
                  </w:r>
                </w:p>
                <w:p w:rsidR="009A3011" w:rsidRDefault="006A2F87" w:rsidP="006A2F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0,66</w:t>
                  </w:r>
                </w:p>
              </w:tc>
              <w:tc>
                <w:tcPr>
                  <w:tcW w:w="1569" w:type="dxa"/>
                </w:tcPr>
                <w:p w:rsidR="006A2F87" w:rsidRPr="006A2F87" w:rsidRDefault="006A2F87" w:rsidP="006A2F8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F04287">
                    <w:rPr>
                      <w:sz w:val="26"/>
                      <w:szCs w:val="26"/>
                    </w:rPr>
                    <w:t>0</w:t>
                  </w:r>
                </w:p>
                <w:p w:rsidR="009A3011" w:rsidRDefault="006A2F87" w:rsidP="006A2F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569" w:type="dxa"/>
                </w:tcPr>
                <w:p w:rsidR="006A2F87" w:rsidRPr="006A2F87" w:rsidRDefault="006A2F87" w:rsidP="006A2F8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</w:p>
                <w:p w:rsidR="009A3011" w:rsidRDefault="006A2F87" w:rsidP="006A2F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570" w:type="dxa"/>
                </w:tcPr>
                <w:p w:rsidR="006A2F87" w:rsidRPr="006A2F87" w:rsidRDefault="006A2F87" w:rsidP="006A2F8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0F3EB0">
                    <w:rPr>
                      <w:sz w:val="26"/>
                      <w:szCs w:val="26"/>
                    </w:rPr>
                    <w:t xml:space="preserve"> </w:t>
                  </w:r>
                  <w:r w:rsidR="00DF4AF8">
                    <w:rPr>
                      <w:sz w:val="26"/>
                      <w:szCs w:val="26"/>
                    </w:rPr>
                    <w:t>3</w:t>
                  </w:r>
                </w:p>
                <w:p w:rsidR="009A3011" w:rsidRDefault="006A2F87" w:rsidP="006A2F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0F3EB0">
                    <w:rPr>
                      <w:sz w:val="26"/>
                      <w:szCs w:val="26"/>
                    </w:rPr>
                    <w:t xml:space="preserve"> 1</w:t>
                  </w:r>
                </w:p>
              </w:tc>
            </w:tr>
            <w:tr w:rsidR="00F04287" w:rsidTr="009A3011">
              <w:tc>
                <w:tcPr>
                  <w:tcW w:w="1972" w:type="dxa"/>
                </w:tcPr>
                <w:p w:rsidR="00F04287" w:rsidRPr="00685358" w:rsidRDefault="00F04287" w:rsidP="00685358">
                  <w:pPr>
                    <w:pStyle w:val="NormalWeb"/>
                    <w:spacing w:before="58" w:beforeAutospacing="0" w:after="0" w:afterAutospacing="0"/>
                    <w:textAlignment w:val="baseline"/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</w:pPr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Bài 11. Một số phạm trù cơ bản của đạo đức học</w:t>
                  </w:r>
                </w:p>
              </w:tc>
              <w:tc>
                <w:tcPr>
                  <w:tcW w:w="1530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>
                    <w:rPr>
                      <w:sz w:val="26"/>
                      <w:szCs w:val="26"/>
                    </w:rPr>
                    <w:t xml:space="preserve"> 2</w:t>
                  </w:r>
                </w:p>
                <w:p w:rsidR="00F04287" w:rsidRDefault="00F04287" w:rsidP="00F042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8B4CC2">
                    <w:rPr>
                      <w:sz w:val="26"/>
                      <w:szCs w:val="26"/>
                    </w:rPr>
                    <w:t>0,66</w:t>
                  </w:r>
                </w:p>
              </w:tc>
              <w:tc>
                <w:tcPr>
                  <w:tcW w:w="1205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9F4B9A">
                    <w:rPr>
                      <w:sz w:val="26"/>
                      <w:szCs w:val="26"/>
                    </w:rPr>
                    <w:t>2</w:t>
                  </w:r>
                </w:p>
                <w:p w:rsidR="00F04287" w:rsidRDefault="00F042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</w:t>
                  </w:r>
                  <w:r w:rsidR="009F4B9A">
                    <w:rPr>
                      <w:sz w:val="26"/>
                      <w:szCs w:val="26"/>
                    </w:rPr>
                    <w:t>0,66</w:t>
                  </w:r>
                </w:p>
              </w:tc>
              <w:tc>
                <w:tcPr>
                  <w:tcW w:w="1569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>
                    <w:rPr>
                      <w:sz w:val="26"/>
                      <w:szCs w:val="26"/>
                    </w:rPr>
                    <w:t>1</w:t>
                  </w:r>
                </w:p>
                <w:p w:rsidR="00F04287" w:rsidRDefault="00F042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569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9F4B9A">
                    <w:rPr>
                      <w:sz w:val="26"/>
                      <w:szCs w:val="26"/>
                    </w:rPr>
                    <w:t xml:space="preserve"> 1</w:t>
                  </w:r>
                </w:p>
                <w:p w:rsidR="00F04287" w:rsidRDefault="00F042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9F4B9A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570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0F3EB0">
                    <w:rPr>
                      <w:sz w:val="26"/>
                      <w:szCs w:val="26"/>
                    </w:rPr>
                    <w:t xml:space="preserve"> </w:t>
                  </w:r>
                  <w:r w:rsidR="009F4B9A">
                    <w:rPr>
                      <w:sz w:val="26"/>
                      <w:szCs w:val="26"/>
                    </w:rPr>
                    <w:t>6</w:t>
                  </w:r>
                </w:p>
                <w:p w:rsidR="00F04287" w:rsidRDefault="00F042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0F3EB0">
                    <w:rPr>
                      <w:sz w:val="26"/>
                      <w:szCs w:val="26"/>
                    </w:rPr>
                    <w:t xml:space="preserve"> 2</w:t>
                  </w:r>
                </w:p>
              </w:tc>
            </w:tr>
            <w:tr w:rsidR="008A383B" w:rsidTr="009A3011">
              <w:tc>
                <w:tcPr>
                  <w:tcW w:w="1972" w:type="dxa"/>
                </w:tcPr>
                <w:p w:rsidR="008A383B" w:rsidRPr="00707FF6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r w:rsidRPr="00707FF6">
                    <w:rPr>
                      <w:b/>
                      <w:sz w:val="26"/>
                      <w:szCs w:val="26"/>
                    </w:rPr>
                    <w:t xml:space="preserve"> 12. Công dân với tình yêu, hôn nhân và gia đình.                                                                           </w:t>
                  </w:r>
                </w:p>
              </w:tc>
              <w:tc>
                <w:tcPr>
                  <w:tcW w:w="1530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>
                    <w:rPr>
                      <w:sz w:val="26"/>
                      <w:szCs w:val="26"/>
                    </w:rPr>
                    <w:t xml:space="preserve"> 2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0,66</w:t>
                  </w:r>
                </w:p>
              </w:tc>
              <w:tc>
                <w:tcPr>
                  <w:tcW w:w="1205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9F4B9A">
                    <w:rPr>
                      <w:sz w:val="26"/>
                      <w:szCs w:val="26"/>
                    </w:rPr>
                    <w:t>1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>
                    <w:rPr>
                      <w:sz w:val="26"/>
                      <w:szCs w:val="26"/>
                    </w:rPr>
                    <w:t>1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570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0F3EB0">
                    <w:rPr>
                      <w:sz w:val="26"/>
                      <w:szCs w:val="26"/>
                    </w:rPr>
                    <w:t xml:space="preserve"> </w:t>
                  </w:r>
                  <w:r w:rsidR="009F4B9A">
                    <w:rPr>
                      <w:sz w:val="26"/>
                      <w:szCs w:val="26"/>
                    </w:rPr>
                    <w:t>4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0F3EB0">
                    <w:rPr>
                      <w:sz w:val="26"/>
                      <w:szCs w:val="26"/>
                    </w:rPr>
                    <w:t xml:space="preserve"> 1,33</w:t>
                  </w:r>
                </w:p>
              </w:tc>
            </w:tr>
            <w:tr w:rsidR="008A383B" w:rsidTr="009A3011">
              <w:tc>
                <w:tcPr>
                  <w:tcW w:w="1972" w:type="dxa"/>
                </w:tcPr>
                <w:p w:rsidR="008A383B" w:rsidRPr="00707FF6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r w:rsidRPr="00707FF6">
                    <w:rPr>
                      <w:b/>
                      <w:sz w:val="26"/>
                      <w:szCs w:val="26"/>
                    </w:rPr>
                    <w:t xml:space="preserve"> 13. Công dân với cộng đồng                                                                              </w:t>
                  </w:r>
                </w:p>
              </w:tc>
              <w:tc>
                <w:tcPr>
                  <w:tcW w:w="1530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>
                    <w:rPr>
                      <w:sz w:val="26"/>
                      <w:szCs w:val="26"/>
                    </w:rPr>
                    <w:t xml:space="preserve"> 2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8B4CC2">
                    <w:rPr>
                      <w:sz w:val="26"/>
                      <w:szCs w:val="26"/>
                    </w:rPr>
                    <w:t xml:space="preserve"> 0,66</w:t>
                  </w:r>
                </w:p>
              </w:tc>
              <w:tc>
                <w:tcPr>
                  <w:tcW w:w="1205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>
                    <w:rPr>
                      <w:sz w:val="26"/>
                      <w:szCs w:val="26"/>
                    </w:rPr>
                    <w:t>0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>
                    <w:rPr>
                      <w:sz w:val="26"/>
                      <w:szCs w:val="26"/>
                    </w:rPr>
                    <w:t>0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>
                    <w:rPr>
                      <w:sz w:val="26"/>
                      <w:szCs w:val="26"/>
                    </w:rPr>
                    <w:t>0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570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câu:</w:t>
                  </w:r>
                  <w:r w:rsidR="000F3EB0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2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6A2F87">
                    <w:rPr>
                      <w:sz w:val="26"/>
                      <w:szCs w:val="26"/>
                    </w:rPr>
                    <w:t>Số điểm:</w:t>
                  </w:r>
                  <w:r w:rsidR="000F3EB0">
                    <w:rPr>
                      <w:sz w:val="26"/>
                      <w:szCs w:val="26"/>
                    </w:rPr>
                    <w:t xml:space="preserve"> 0,66</w:t>
                  </w:r>
                </w:p>
              </w:tc>
            </w:tr>
            <w:tr w:rsidR="008A383B" w:rsidTr="009A3011">
              <w:tc>
                <w:tcPr>
                  <w:tcW w:w="1972" w:type="dxa"/>
                </w:tcPr>
                <w:p w:rsidR="008A383B" w:rsidRDefault="008A383B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</w:t>
                  </w:r>
                </w:p>
              </w:tc>
              <w:tc>
                <w:tcPr>
                  <w:tcW w:w="1530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7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205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5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2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1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điểm:</w:t>
                  </w:r>
                </w:p>
              </w:tc>
              <w:tc>
                <w:tcPr>
                  <w:tcW w:w="1570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15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r w:rsidRPr="006A2F87">
                    <w:rPr>
                      <w:b/>
                      <w:i/>
                      <w:sz w:val="26"/>
                      <w:szCs w:val="26"/>
                    </w:rPr>
                    <w:t>Số điểm: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5,0</w:t>
                  </w:r>
                </w:p>
              </w:tc>
            </w:tr>
          </w:tbl>
          <w:p w:rsidR="00E1465A" w:rsidRDefault="00E1465A" w:rsidP="007E2593">
            <w:pPr>
              <w:pStyle w:val="NoSpacing"/>
              <w:rPr>
                <w:b/>
                <w:sz w:val="26"/>
                <w:szCs w:val="26"/>
              </w:rPr>
            </w:pPr>
          </w:p>
          <w:p w:rsidR="00703775" w:rsidRDefault="00F445A3" w:rsidP="007E2593">
            <w:pPr>
              <w:pStyle w:val="NoSpacing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CÂU HỎI</w:t>
            </w:r>
          </w:p>
          <w:p w:rsidR="00E1465A" w:rsidRDefault="00E1465A" w:rsidP="00E1465A">
            <w:pPr>
              <w:pStyle w:val="NoSpacing"/>
              <w:ind w:left="360"/>
              <w:rPr>
                <w:b/>
                <w:sz w:val="26"/>
                <w:szCs w:val="26"/>
              </w:rPr>
            </w:pPr>
          </w:p>
          <w:tbl>
            <w:tblPr>
              <w:tblStyle w:val="TableGrid"/>
              <w:tblW w:w="9442" w:type="dxa"/>
              <w:tblLayout w:type="fixed"/>
              <w:tblLook w:val="04A0" w:firstRow="1" w:lastRow="0" w:firstColumn="1" w:lastColumn="0" w:noHBand="0" w:noVBand="1"/>
            </w:tblPr>
            <w:tblGrid>
              <w:gridCol w:w="3142"/>
              <w:gridCol w:w="720"/>
              <w:gridCol w:w="5580"/>
            </w:tblGrid>
            <w:tr w:rsidR="00F445A3" w:rsidTr="00F445A3">
              <w:tc>
                <w:tcPr>
                  <w:tcW w:w="3142" w:type="dxa"/>
                </w:tcPr>
                <w:p w:rsidR="00F445A3" w:rsidRDefault="00F445A3" w:rsidP="00F445A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Chủ đề</w:t>
                  </w:r>
                  <w:r w:rsidR="00C522A5">
                    <w:rPr>
                      <w:b/>
                      <w:sz w:val="26"/>
                      <w:szCs w:val="26"/>
                    </w:rPr>
                    <w:t>/ Bài.</w:t>
                  </w:r>
                </w:p>
              </w:tc>
              <w:tc>
                <w:tcPr>
                  <w:tcW w:w="720" w:type="dxa"/>
                </w:tcPr>
                <w:p w:rsidR="00F445A3" w:rsidRDefault="00F445A3" w:rsidP="00F445A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Câu</w:t>
                  </w:r>
                </w:p>
              </w:tc>
              <w:tc>
                <w:tcPr>
                  <w:tcW w:w="5580" w:type="dxa"/>
                </w:tcPr>
                <w:p w:rsidR="00F445A3" w:rsidRDefault="00F445A3" w:rsidP="00F445A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Nội dung</w:t>
                  </w:r>
                </w:p>
              </w:tc>
            </w:tr>
            <w:tr w:rsidR="00F445A3" w:rsidTr="00F445A3">
              <w:tc>
                <w:tcPr>
                  <w:tcW w:w="3142" w:type="dxa"/>
                  <w:vMerge w:val="restart"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Bài 10. Quan niệm về đạo đức</w:t>
                  </w: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580" w:type="dxa"/>
                </w:tcPr>
                <w:p w:rsidR="00DC55AF" w:rsidRPr="00E24DDA" w:rsidRDefault="00A93183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K</w:t>
                  </w:r>
                  <w:r w:rsidR="00E24DDA" w:rsidRPr="00E24DDA">
                    <w:rPr>
                      <w:sz w:val="26"/>
                      <w:szCs w:val="26"/>
                    </w:rPr>
                    <w:t>hái niệm</w:t>
                  </w:r>
                  <w:r>
                    <w:rPr>
                      <w:sz w:val="26"/>
                      <w:szCs w:val="26"/>
                    </w:rPr>
                    <w:t>, nội dung</w:t>
                  </w:r>
                  <w:r w:rsidR="00E24DDA" w:rsidRPr="00E24DDA">
                    <w:rPr>
                      <w:sz w:val="26"/>
                      <w:szCs w:val="26"/>
                    </w:rPr>
                    <w:t xml:space="preserve"> đạo đức</w:t>
                  </w:r>
                  <w:r w:rsidR="00DC55AF">
                    <w:rPr>
                      <w:sz w:val="26"/>
                      <w:szCs w:val="26"/>
                    </w:rPr>
                    <w:t xml:space="preserve"> và phân biệt đạo đức với pháp luật.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580" w:type="dxa"/>
                </w:tcPr>
                <w:p w:rsidR="00F445A3" w:rsidRPr="00E24DDA" w:rsidRDefault="00A93183" w:rsidP="00A93183">
                  <w:pPr>
                    <w:pStyle w:val="NoSpacing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</w:t>
                  </w:r>
                  <w:r w:rsidR="00E24DDA">
                    <w:rPr>
                      <w:sz w:val="26"/>
                      <w:szCs w:val="26"/>
                    </w:rPr>
                    <w:t>ai trò của đạo đức trong sự phát triển của cá nhân</w:t>
                  </w:r>
                  <w:r>
                    <w:rPr>
                      <w:sz w:val="26"/>
                      <w:szCs w:val="26"/>
                    </w:rPr>
                    <w:t xml:space="preserve">. 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580" w:type="dxa"/>
                </w:tcPr>
                <w:p w:rsidR="00F445A3" w:rsidRDefault="00A93183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</w:t>
                  </w:r>
                  <w:r w:rsidR="00E24DDA">
                    <w:rPr>
                      <w:sz w:val="26"/>
                      <w:szCs w:val="26"/>
                    </w:rPr>
                    <w:t>ai trò của đạo đức trong sự phát triển của gia đình và xã hội.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 w:val="restart"/>
                </w:tcPr>
                <w:p w:rsidR="00F445A3" w:rsidRPr="00E1465A" w:rsidRDefault="00F445A3" w:rsidP="00F445A3">
                  <w:pPr>
                    <w:pStyle w:val="NormalWeb"/>
                    <w:spacing w:before="58" w:beforeAutospacing="0" w:after="0" w:afterAutospacing="0"/>
                    <w:textAlignment w:val="baseline"/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</w:pPr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Bài 11. Một số phạm trù cơ bản của đạo đức học</w:t>
                  </w:r>
                </w:p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580" w:type="dxa"/>
                </w:tcPr>
                <w:p w:rsidR="00F445A3" w:rsidRDefault="00B17B16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spacing w:val="4"/>
                      <w:sz w:val="26"/>
                      <w:szCs w:val="26"/>
                    </w:rPr>
                    <w:t>K</w:t>
                  </w:r>
                  <w:r w:rsidRPr="00730D35">
                    <w:rPr>
                      <w:spacing w:val="4"/>
                      <w:sz w:val="26"/>
                      <w:szCs w:val="26"/>
                      <w:lang w:val="vi-VN"/>
                    </w:rPr>
                    <w:t xml:space="preserve">hái </w:t>
                  </w:r>
                  <w:r>
                    <w:rPr>
                      <w:spacing w:val="4"/>
                      <w:sz w:val="26"/>
                      <w:szCs w:val="26"/>
                    </w:rPr>
                    <w:t xml:space="preserve">niệm </w:t>
                  </w:r>
                  <w:r w:rsidRPr="00730D35">
                    <w:rPr>
                      <w:spacing w:val="4"/>
                      <w:sz w:val="26"/>
                      <w:szCs w:val="26"/>
                    </w:rPr>
                    <w:t>nghĩa vụ</w:t>
                  </w:r>
                  <w:r w:rsidR="00A93183">
                    <w:rPr>
                      <w:spacing w:val="4"/>
                      <w:sz w:val="26"/>
                      <w:szCs w:val="26"/>
                    </w:rPr>
                    <w:t xml:space="preserve"> và</w:t>
                  </w:r>
                  <w:r>
                    <w:rPr>
                      <w:spacing w:val="4"/>
                      <w:sz w:val="26"/>
                      <w:szCs w:val="26"/>
                    </w:rPr>
                    <w:t xml:space="preserve"> lương tâm.</w:t>
                  </w:r>
                  <w:r w:rsidRPr="00730D3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580" w:type="dxa"/>
                </w:tcPr>
                <w:p w:rsidR="00F445A3" w:rsidRDefault="00C522A5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spacing w:val="4"/>
                      <w:sz w:val="26"/>
                      <w:szCs w:val="26"/>
                    </w:rPr>
                    <w:t>K</w:t>
                  </w:r>
                  <w:r w:rsidRPr="00730D35">
                    <w:rPr>
                      <w:spacing w:val="4"/>
                      <w:sz w:val="26"/>
                      <w:szCs w:val="26"/>
                      <w:lang w:val="vi-VN"/>
                    </w:rPr>
                    <w:t xml:space="preserve">hái </w:t>
                  </w:r>
                  <w:r>
                    <w:rPr>
                      <w:spacing w:val="4"/>
                      <w:sz w:val="26"/>
                      <w:szCs w:val="26"/>
                    </w:rPr>
                    <w:t>niệm hạnh phúc, nhân phẩm và danh dự.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580" w:type="dxa"/>
                </w:tcPr>
                <w:p w:rsidR="00F445A3" w:rsidRDefault="00C522A5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spacing w:val="4"/>
                      <w:sz w:val="26"/>
                      <w:szCs w:val="26"/>
                    </w:rPr>
                    <w:t xml:space="preserve">Nội dung </w:t>
                  </w:r>
                  <w:r w:rsidRPr="00730D35">
                    <w:rPr>
                      <w:spacing w:val="4"/>
                      <w:sz w:val="26"/>
                      <w:szCs w:val="26"/>
                    </w:rPr>
                    <w:t>nghĩa vụ</w:t>
                  </w:r>
                  <w:r w:rsidR="00A93183">
                    <w:rPr>
                      <w:spacing w:val="4"/>
                      <w:sz w:val="26"/>
                      <w:szCs w:val="26"/>
                    </w:rPr>
                    <w:t xml:space="preserve"> và</w:t>
                  </w:r>
                  <w:r>
                    <w:rPr>
                      <w:spacing w:val="4"/>
                      <w:sz w:val="26"/>
                      <w:szCs w:val="26"/>
                    </w:rPr>
                    <w:t xml:space="preserve"> lương tâm.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580" w:type="dxa"/>
                </w:tcPr>
                <w:p w:rsidR="00F445A3" w:rsidRDefault="00C522A5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spacing w:val="4"/>
                      <w:sz w:val="26"/>
                      <w:szCs w:val="26"/>
                    </w:rPr>
                    <w:t xml:space="preserve">Nội dung </w:t>
                  </w:r>
                  <w:r w:rsidR="00A93183">
                    <w:rPr>
                      <w:spacing w:val="4"/>
                      <w:sz w:val="26"/>
                      <w:szCs w:val="26"/>
                    </w:rPr>
                    <w:t>h</w:t>
                  </w:r>
                  <w:r>
                    <w:rPr>
                      <w:spacing w:val="4"/>
                      <w:sz w:val="26"/>
                      <w:szCs w:val="26"/>
                    </w:rPr>
                    <w:t>ạnh phúc, nhân phẩm và danh dự.</w:t>
                  </w:r>
                </w:p>
              </w:tc>
            </w:tr>
            <w:tr w:rsidR="00EA7E71" w:rsidTr="00F445A3">
              <w:tc>
                <w:tcPr>
                  <w:tcW w:w="3142" w:type="dxa"/>
                  <w:vMerge/>
                </w:tcPr>
                <w:p w:rsidR="00EA7E71" w:rsidRDefault="00EA7E7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EA7E71" w:rsidRDefault="00EA7E71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580" w:type="dxa"/>
                </w:tcPr>
                <w:p w:rsidR="00EA7E71" w:rsidRDefault="00FB1325" w:rsidP="00EA7E71">
                  <w:pPr>
                    <w:pStyle w:val="NoSpacing"/>
                    <w:rPr>
                      <w:spacing w:val="4"/>
                      <w:sz w:val="26"/>
                      <w:szCs w:val="26"/>
                    </w:rPr>
                  </w:pPr>
                  <w:r>
                    <w:rPr>
                      <w:spacing w:val="4"/>
                      <w:sz w:val="26"/>
                      <w:szCs w:val="26"/>
                    </w:rPr>
                    <w:t>Vận dụng các phạm trù cơ bản của đạo đức vào thực tế đời sống.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EA7E71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580" w:type="dxa"/>
                </w:tcPr>
                <w:p w:rsidR="00F445A3" w:rsidRDefault="00532040" w:rsidP="00532040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spacing w:val="4"/>
                      <w:sz w:val="26"/>
                      <w:szCs w:val="26"/>
                    </w:rPr>
                    <w:t>Vận dụng, n</w:t>
                  </w:r>
                  <w:r w:rsidR="00FB1325">
                    <w:rPr>
                      <w:spacing w:val="4"/>
                      <w:sz w:val="26"/>
                      <w:szCs w:val="26"/>
                    </w:rPr>
                    <w:t>hậ</w:t>
                  </w:r>
                  <w:r>
                    <w:rPr>
                      <w:spacing w:val="4"/>
                      <w:sz w:val="26"/>
                      <w:szCs w:val="26"/>
                    </w:rPr>
                    <w:t>n xét và</w:t>
                  </w:r>
                  <w:r w:rsidR="00FB1325">
                    <w:rPr>
                      <w:spacing w:val="4"/>
                      <w:sz w:val="26"/>
                      <w:szCs w:val="26"/>
                    </w:rPr>
                    <w:t xml:space="preserve"> đánh gía được các hành vi </w:t>
                  </w:r>
                  <w:r w:rsidR="00FB1325">
                    <w:rPr>
                      <w:spacing w:val="4"/>
                      <w:sz w:val="26"/>
                      <w:szCs w:val="26"/>
                    </w:rPr>
                    <w:lastRenderedPageBreak/>
                    <w:t>đạo đức của bản thân và của người khác.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 w:val="restart"/>
                </w:tcPr>
                <w:p w:rsidR="00FB1325" w:rsidRDefault="00FB1325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730D35">
                    <w:rPr>
                      <w:b/>
                      <w:bCs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  <w:lastRenderedPageBreak/>
                    <w:t>Bài</w:t>
                  </w:r>
                  <w:r>
                    <w:rPr>
                      <w:b/>
                      <w:sz w:val="26"/>
                      <w:szCs w:val="26"/>
                    </w:rPr>
                    <w:t xml:space="preserve"> 12. </w:t>
                  </w:r>
                  <w:r w:rsidRPr="00730D35">
                    <w:rPr>
                      <w:b/>
                      <w:sz w:val="26"/>
                      <w:szCs w:val="26"/>
                    </w:rPr>
                    <w:t xml:space="preserve">Công dân với </w:t>
                  </w:r>
                  <w:r>
                    <w:rPr>
                      <w:b/>
                      <w:sz w:val="26"/>
                      <w:szCs w:val="26"/>
                    </w:rPr>
                    <w:t>tình yêu, hôn nhân và gia đình.</w:t>
                  </w:r>
                  <w:r w:rsidRPr="00730D35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</w:t>
                  </w: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580" w:type="dxa"/>
                </w:tcPr>
                <w:p w:rsidR="00FB1325" w:rsidRPr="00830B0C" w:rsidRDefault="00E3771B" w:rsidP="00FC2825">
                  <w:pPr>
                    <w:pStyle w:val="NoSpacing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Nội dung khái niệm hôn nhân và gia đình.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/>
                </w:tcPr>
                <w:p w:rsidR="00FB1325" w:rsidRPr="00730D35" w:rsidRDefault="00FB1325" w:rsidP="00EB5507">
                  <w:pPr>
                    <w:pStyle w:val="NoSpacing"/>
                    <w:rPr>
                      <w:b/>
                      <w:bCs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580" w:type="dxa"/>
                </w:tcPr>
                <w:p w:rsidR="00FB1325" w:rsidRPr="00830B0C" w:rsidRDefault="00E3771B" w:rsidP="00FC2825">
                  <w:pPr>
                    <w:pStyle w:val="NoSpacing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Nội dung chế độ hôn nhân ở nước ta hiện nay.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/>
                </w:tcPr>
                <w:p w:rsidR="00FB1325" w:rsidRPr="00730D35" w:rsidRDefault="00FB1325" w:rsidP="00EB5507">
                  <w:pPr>
                    <w:pStyle w:val="NoSpacing"/>
                    <w:rPr>
                      <w:b/>
                      <w:bCs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580" w:type="dxa"/>
                </w:tcPr>
                <w:p w:rsidR="00FB1325" w:rsidRPr="00830B0C" w:rsidRDefault="00E3771B" w:rsidP="00FC2825">
                  <w:pPr>
                    <w:pStyle w:val="NoSpacing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Nội dung các chức năng cơ bản của gia đình.</w:t>
                  </w:r>
                </w:p>
              </w:tc>
            </w:tr>
            <w:tr w:rsidR="00FB1325" w:rsidTr="00FA2B62">
              <w:tc>
                <w:tcPr>
                  <w:tcW w:w="3142" w:type="dxa"/>
                  <w:vMerge/>
                </w:tcPr>
                <w:p w:rsidR="00FB1325" w:rsidRDefault="00FB1325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5580" w:type="dxa"/>
                </w:tcPr>
                <w:p w:rsidR="00FB1325" w:rsidRPr="00830B0C" w:rsidRDefault="00E3771B" w:rsidP="00955AB5">
                  <w:pPr>
                    <w:pStyle w:val="NoSpacing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Vận dụng vào thực tế đời sống </w:t>
                  </w:r>
                  <w:r w:rsidR="00B4056A">
                    <w:rPr>
                      <w:sz w:val="26"/>
                      <w:szCs w:val="26"/>
                    </w:rPr>
                    <w:t xml:space="preserve">hôn nhân và gia đình </w:t>
                  </w:r>
                  <w:r>
                    <w:rPr>
                      <w:sz w:val="26"/>
                      <w:szCs w:val="26"/>
                    </w:rPr>
                    <w:t>hiện nay.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 w:val="restart"/>
                </w:tcPr>
                <w:p w:rsidR="00FB1325" w:rsidRDefault="00FB1325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 w:rsidRPr="00730D35">
                    <w:rPr>
                      <w:b/>
                      <w:bCs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r>
                    <w:rPr>
                      <w:b/>
                      <w:sz w:val="26"/>
                      <w:szCs w:val="26"/>
                    </w:rPr>
                    <w:t xml:space="preserve"> 13</w:t>
                  </w:r>
                  <w:r w:rsidRPr="00730D35">
                    <w:rPr>
                      <w:b/>
                      <w:sz w:val="26"/>
                      <w:szCs w:val="26"/>
                    </w:rPr>
                    <w:t>. Công dân với</w:t>
                  </w:r>
                  <w:r>
                    <w:rPr>
                      <w:b/>
                      <w:sz w:val="26"/>
                      <w:szCs w:val="26"/>
                    </w:rPr>
                    <w:t xml:space="preserve"> cộng đồng.</w:t>
                  </w:r>
                  <w:r w:rsidRPr="00730D35">
                    <w:rPr>
                      <w:b/>
                      <w:sz w:val="26"/>
                      <w:szCs w:val="26"/>
                    </w:rPr>
                    <w:t xml:space="preserve">      </w:t>
                  </w: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5580" w:type="dxa"/>
                </w:tcPr>
                <w:p w:rsidR="00FB1325" w:rsidRPr="00830B0C" w:rsidRDefault="00707FF6" w:rsidP="00707FF6">
                  <w:pPr>
                    <w:pStyle w:val="NoSpacing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Nội dung k</w:t>
                  </w:r>
                  <w:r w:rsidR="00FB1325" w:rsidRPr="00830B0C">
                    <w:rPr>
                      <w:sz w:val="26"/>
                      <w:szCs w:val="26"/>
                    </w:rPr>
                    <w:t>hái niệ</w:t>
                  </w:r>
                  <w:r w:rsidR="00FB1325">
                    <w:rPr>
                      <w:sz w:val="26"/>
                      <w:szCs w:val="26"/>
                    </w:rPr>
                    <w:t>m cộng đồng.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/>
                </w:tcPr>
                <w:p w:rsidR="00FB1325" w:rsidRDefault="00FB1325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B1325" w:rsidRDefault="00FB1325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5580" w:type="dxa"/>
                </w:tcPr>
                <w:p w:rsidR="00FB1325" w:rsidRPr="00830B0C" w:rsidRDefault="00FB1325" w:rsidP="00AF7FD0">
                  <w:pPr>
                    <w:pStyle w:val="NoSpacing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Vai trò của cộng đồng đối với đời sống con người.</w:t>
                  </w:r>
                </w:p>
              </w:tc>
            </w:tr>
          </w:tbl>
          <w:p w:rsidR="00DF4AF8" w:rsidRDefault="00DF4AF8" w:rsidP="00EB5507">
            <w:pPr>
              <w:pStyle w:val="NoSpacing"/>
              <w:rPr>
                <w:b/>
                <w:sz w:val="26"/>
                <w:szCs w:val="26"/>
              </w:rPr>
            </w:pPr>
          </w:p>
          <w:p w:rsidR="00DF4AF8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II. PHẦN TỰ LUẬN.</w:t>
            </w:r>
            <w:r w:rsidR="007E2593">
              <w:rPr>
                <w:b/>
                <w:sz w:val="26"/>
                <w:szCs w:val="26"/>
              </w:rPr>
              <w:t xml:space="preserve"> (5,0 điểm)</w:t>
            </w:r>
          </w:p>
          <w:p w:rsidR="00E1465A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</w:p>
          <w:p w:rsidR="00DF4AF8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10. Quan niệm về đạo đức.</w:t>
            </w:r>
          </w:p>
          <w:p w:rsidR="00E1465A" w:rsidRPr="007E2593" w:rsidRDefault="007E2593" w:rsidP="007E2593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7E2593">
              <w:rPr>
                <w:sz w:val="26"/>
                <w:szCs w:val="26"/>
              </w:rPr>
              <w:t>Nêu được khái niệm đạo đức.</w:t>
            </w:r>
          </w:p>
          <w:p w:rsidR="007E2593" w:rsidRPr="007E2593" w:rsidRDefault="007E2593" w:rsidP="007E2593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7E2593">
              <w:rPr>
                <w:sz w:val="26"/>
                <w:szCs w:val="26"/>
              </w:rPr>
              <w:t>Phân biệt được sự giống và khác nhau giữa đạo đức với pháp luật.</w:t>
            </w:r>
          </w:p>
          <w:p w:rsidR="007E2593" w:rsidRDefault="007E2593" w:rsidP="007E2593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7E2593">
              <w:rPr>
                <w:sz w:val="26"/>
                <w:szCs w:val="26"/>
              </w:rPr>
              <w:t>Hiểu được vai trò của đạo đức trong sự phát triển của cá nhân, gia đình và xã hội.</w:t>
            </w:r>
          </w:p>
          <w:p w:rsidR="00127A4D" w:rsidRPr="00127A4D" w:rsidRDefault="00127A4D" w:rsidP="00127A4D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127A4D">
              <w:rPr>
                <w:sz w:val="26"/>
                <w:szCs w:val="26"/>
              </w:rPr>
              <w:t>Liên hệ và vận dụng vào thực tế cuộc sống hiện nay.</w:t>
            </w:r>
          </w:p>
          <w:p w:rsidR="00E1465A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  <w:r w:rsidRPr="00730D35">
              <w:rPr>
                <w:b/>
                <w:bCs/>
                <w:i/>
                <w:iCs/>
                <w:color w:val="000000"/>
                <w:kern w:val="24"/>
                <w:sz w:val="26"/>
                <w:szCs w:val="26"/>
              </w:rPr>
              <w:t>Bài</w:t>
            </w:r>
            <w:r w:rsidR="00DD62E9">
              <w:rPr>
                <w:b/>
                <w:sz w:val="26"/>
                <w:szCs w:val="26"/>
              </w:rPr>
              <w:t xml:space="preserve"> 13</w:t>
            </w:r>
            <w:r w:rsidRPr="00730D35">
              <w:rPr>
                <w:b/>
                <w:sz w:val="26"/>
                <w:szCs w:val="26"/>
              </w:rPr>
              <w:t>. Công dân vớ</w:t>
            </w:r>
            <w:r w:rsidR="00DD62E9">
              <w:rPr>
                <w:b/>
                <w:sz w:val="26"/>
                <w:szCs w:val="26"/>
              </w:rPr>
              <w:t>i cộng đồng</w:t>
            </w:r>
            <w:r>
              <w:rPr>
                <w:b/>
                <w:sz w:val="26"/>
                <w:szCs w:val="26"/>
              </w:rPr>
              <w:t>.</w:t>
            </w:r>
          </w:p>
          <w:p w:rsidR="00E1465A" w:rsidRPr="007021FD" w:rsidRDefault="000F45B4" w:rsidP="00DD62E9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7E2593">
              <w:rPr>
                <w:sz w:val="26"/>
                <w:szCs w:val="26"/>
              </w:rPr>
              <w:t xml:space="preserve">Nêu được khái niệm </w:t>
            </w:r>
            <w:r>
              <w:rPr>
                <w:sz w:val="26"/>
                <w:szCs w:val="26"/>
              </w:rPr>
              <w:t>c</w:t>
            </w:r>
            <w:r w:rsidR="00DD62E9" w:rsidRPr="007021FD">
              <w:rPr>
                <w:sz w:val="26"/>
                <w:szCs w:val="26"/>
              </w:rPr>
              <w:t>ộng đồ</w:t>
            </w:r>
            <w:r>
              <w:rPr>
                <w:sz w:val="26"/>
                <w:szCs w:val="26"/>
              </w:rPr>
              <w:t>ng và v</w:t>
            </w:r>
            <w:r w:rsidR="00DD62E9" w:rsidRPr="007021FD">
              <w:rPr>
                <w:sz w:val="26"/>
                <w:szCs w:val="26"/>
              </w:rPr>
              <w:t xml:space="preserve">ai trò của cộng đồng đối với </w:t>
            </w:r>
            <w:r w:rsidR="007021FD" w:rsidRPr="007021FD">
              <w:rPr>
                <w:sz w:val="26"/>
                <w:szCs w:val="26"/>
              </w:rPr>
              <w:t>cuộc sống của con ngườ</w:t>
            </w:r>
            <w:r w:rsidR="006466B4">
              <w:rPr>
                <w:sz w:val="26"/>
                <w:szCs w:val="26"/>
              </w:rPr>
              <w:t>i.</w:t>
            </w:r>
          </w:p>
          <w:p w:rsidR="007021FD" w:rsidRPr="007021FD" w:rsidRDefault="007021FD" w:rsidP="00DD62E9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>Trách nhiệm của công dân đối với cộng đồng.</w:t>
            </w:r>
          </w:p>
          <w:p w:rsidR="007021FD" w:rsidRPr="007021FD" w:rsidRDefault="007021FD" w:rsidP="007021FD">
            <w:pPr>
              <w:pStyle w:val="NoSpacing"/>
              <w:ind w:left="720"/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>+ Nhân nghĩa.</w:t>
            </w:r>
          </w:p>
          <w:p w:rsidR="007021FD" w:rsidRPr="007021FD" w:rsidRDefault="007021FD" w:rsidP="007021FD">
            <w:pPr>
              <w:pStyle w:val="NoSpacing"/>
              <w:ind w:left="720"/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>+ Hòa nhập.</w:t>
            </w:r>
          </w:p>
          <w:p w:rsidR="007021FD" w:rsidRPr="007021FD" w:rsidRDefault="007021FD" w:rsidP="007021FD">
            <w:pPr>
              <w:pStyle w:val="NoSpacing"/>
              <w:ind w:left="720"/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>+ Hợp tác.</w:t>
            </w:r>
          </w:p>
          <w:p w:rsidR="007021FD" w:rsidRPr="007021FD" w:rsidRDefault="007021FD" w:rsidP="007021FD">
            <w:pPr>
              <w:pStyle w:val="NoSpacing"/>
              <w:ind w:left="720"/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 xml:space="preserve">+ Liên hệ và vận dụng </w:t>
            </w:r>
            <w:r w:rsidR="007B0A76">
              <w:rPr>
                <w:sz w:val="26"/>
                <w:szCs w:val="26"/>
              </w:rPr>
              <w:t xml:space="preserve">trách nhiệm của thanh niên học sinh </w:t>
            </w:r>
            <w:r w:rsidRPr="007021FD">
              <w:rPr>
                <w:sz w:val="26"/>
                <w:szCs w:val="26"/>
              </w:rPr>
              <w:t>vào thực tế đời sống hiện nay.</w:t>
            </w:r>
          </w:p>
          <w:p w:rsidR="00E1465A" w:rsidRDefault="008E1617" w:rsidP="008E1617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===========================================</w:t>
            </w:r>
          </w:p>
          <w:p w:rsidR="00E1465A" w:rsidRPr="005D42EF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  <w:r w:rsidRPr="00730D35">
              <w:rPr>
                <w:b/>
                <w:sz w:val="26"/>
                <w:szCs w:val="26"/>
              </w:rPr>
              <w:t xml:space="preserve">                                                                              </w:t>
            </w:r>
          </w:p>
          <w:p w:rsidR="00703775" w:rsidRPr="00730D35" w:rsidRDefault="00703775" w:rsidP="00EB5507">
            <w:pPr>
              <w:pStyle w:val="NoSpacing"/>
            </w:pPr>
          </w:p>
        </w:tc>
      </w:tr>
    </w:tbl>
    <w:p w:rsidR="00E00604" w:rsidRDefault="00E00604"/>
    <w:sectPr w:rsidR="00E00604" w:rsidSect="00730D35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1E40"/>
    <w:multiLevelType w:val="hybridMultilevel"/>
    <w:tmpl w:val="CF683F5E"/>
    <w:lvl w:ilvl="0" w:tplc="31AAD5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15924"/>
    <w:multiLevelType w:val="hybridMultilevel"/>
    <w:tmpl w:val="77F442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136CF"/>
    <w:multiLevelType w:val="hybridMultilevel"/>
    <w:tmpl w:val="465A4428"/>
    <w:lvl w:ilvl="0" w:tplc="E67CDC6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5F3914"/>
    <w:multiLevelType w:val="hybridMultilevel"/>
    <w:tmpl w:val="F08EFA64"/>
    <w:lvl w:ilvl="0" w:tplc="9F7005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B2734"/>
    <w:multiLevelType w:val="hybridMultilevel"/>
    <w:tmpl w:val="D63EA3D0"/>
    <w:lvl w:ilvl="0" w:tplc="80804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775"/>
    <w:rsid w:val="000A4B1D"/>
    <w:rsid w:val="000F3EB0"/>
    <w:rsid w:val="000F45B4"/>
    <w:rsid w:val="00127A4D"/>
    <w:rsid w:val="001E1973"/>
    <w:rsid w:val="0022385F"/>
    <w:rsid w:val="00257263"/>
    <w:rsid w:val="002A40C5"/>
    <w:rsid w:val="00325813"/>
    <w:rsid w:val="004B0C3C"/>
    <w:rsid w:val="004C0DD2"/>
    <w:rsid w:val="00521B4C"/>
    <w:rsid w:val="00532040"/>
    <w:rsid w:val="0061276D"/>
    <w:rsid w:val="00624F9B"/>
    <w:rsid w:val="006466B4"/>
    <w:rsid w:val="00685358"/>
    <w:rsid w:val="006A2F87"/>
    <w:rsid w:val="006D2CC0"/>
    <w:rsid w:val="006E1656"/>
    <w:rsid w:val="007021FD"/>
    <w:rsid w:val="00703775"/>
    <w:rsid w:val="00707FF6"/>
    <w:rsid w:val="0071640D"/>
    <w:rsid w:val="007A1AEC"/>
    <w:rsid w:val="007B0A76"/>
    <w:rsid w:val="007E2593"/>
    <w:rsid w:val="00813D7C"/>
    <w:rsid w:val="00830B0C"/>
    <w:rsid w:val="008530CB"/>
    <w:rsid w:val="008A383B"/>
    <w:rsid w:val="008B4CC2"/>
    <w:rsid w:val="008E1617"/>
    <w:rsid w:val="00955AB5"/>
    <w:rsid w:val="009A3011"/>
    <w:rsid w:val="009F4B9A"/>
    <w:rsid w:val="00A57EF9"/>
    <w:rsid w:val="00A93183"/>
    <w:rsid w:val="00AF7FD0"/>
    <w:rsid w:val="00B17B16"/>
    <w:rsid w:val="00B4056A"/>
    <w:rsid w:val="00C522A5"/>
    <w:rsid w:val="00C91E41"/>
    <w:rsid w:val="00DC55AF"/>
    <w:rsid w:val="00DD62E9"/>
    <w:rsid w:val="00DF4AF8"/>
    <w:rsid w:val="00E00604"/>
    <w:rsid w:val="00E1465A"/>
    <w:rsid w:val="00E24DDA"/>
    <w:rsid w:val="00E36636"/>
    <w:rsid w:val="00E3771B"/>
    <w:rsid w:val="00EA7E71"/>
    <w:rsid w:val="00F04287"/>
    <w:rsid w:val="00F445A3"/>
    <w:rsid w:val="00F930F3"/>
    <w:rsid w:val="00FB1325"/>
    <w:rsid w:val="00FC2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6F09E"/>
  <w15:docId w15:val="{C924936A-62A8-4B72-898B-52A3D7B1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775"/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775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uiPriority w:val="1"/>
    <w:qFormat/>
    <w:rsid w:val="0070377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A3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A2E79-C024-4492-9AF8-88A0D2F8F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47</cp:revision>
  <dcterms:created xsi:type="dcterms:W3CDTF">2020-03-16T02:20:00Z</dcterms:created>
  <dcterms:modified xsi:type="dcterms:W3CDTF">2020-05-08T00:46:00Z</dcterms:modified>
</cp:coreProperties>
</file>